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32"/>
          <w:szCs w:val="32"/>
          <w:rtl w:val="0"/>
        </w:rPr>
        <w:t>Standing Order Mandate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My Bank: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Bank Address: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__________________________________________________________________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Please pay by banker's standing order, cancelling any previous instructions regarding this recipient: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To: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Co-Operative Bank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Sort Code: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08 92 99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Account Number: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65449554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Name of Account: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South London Interfaith Group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Amount (Figures):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£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Amount (Words)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Date of First Payment: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01.01.2022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Frequency: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Annually 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Until further notice and debit my account: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Name of Account: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Sort Code: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Account Number: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I hereby authorise my bank to set up this standing order payment from my account: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Signed: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Date: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Name: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Address: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Telephone: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Mobile:</w:t>
      </w:r>
    </w:p>
    <w:p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E-mail:</w:t>
      </w:r>
    </w:p>
    <w:sectPr>
      <w:pgSz w:w="11906" w:h="16838"/>
      <w:pgMar w:top="1440" w:right="1440" w:bottom="1440" w:left="144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06C1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GB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PyDO+W+2va+9p4KbBzm7oyGqg==">AMUW2mXFA41+arnaIkvin7P2oMsInSdNnF6ZxhuWuVZsFfTUysuhASWIL0EVCK6jVY93/ZGya0jtsDChz6vKsRNg8tXLjjxxCKwl61tmVdXbIXr3e90LKj4=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Office_11.2.0.10351_F1E327BC-269C-435d-A152-05C5408002CA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2021-10-06T09:23:00Z</dcterms:created>
  <dc:creator>Gisela Robinson</dc:creator>
  <cp:lastModifiedBy>John Woodhouse</cp:lastModifiedBy>
  <dcterms:modified xsi:type="dcterms:W3CDTF">2021-11-02T11:45:34Z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2057-11.2.0.10351</vt:lpwstr>
  </property>
  <property fmtid="{D5CDD505-2E9C-101B-9397-08002B2CF9AE}" pid="3" name="ICV">
    <vt:lpwstr>7C9731FE836848BDB844147FACDDAE42</vt:lpwstr>
  </property>
</Properties>
</file>